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AD" w:rsidRPr="00A35988" w:rsidRDefault="009E45AD" w:rsidP="00A35988">
      <w:pPr>
        <w:jc w:val="center"/>
        <w:rPr>
          <w:rFonts w:ascii="Times New Roman" w:hAnsi="Times New Roman"/>
          <w:sz w:val="24"/>
          <w:szCs w:val="24"/>
        </w:rPr>
      </w:pPr>
      <w:r w:rsidRPr="00A35988">
        <w:rPr>
          <w:rFonts w:ascii="Times New Roman" w:hAnsi="Times New Roman"/>
          <w:b/>
          <w:sz w:val="24"/>
          <w:szCs w:val="24"/>
        </w:rPr>
        <w:t>Карточка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104"/>
      </w:tblGrid>
      <w:tr w:rsidR="009E45AD" w:rsidRPr="00A35988" w:rsidTr="00A35988">
        <w:trPr>
          <w:trHeight w:val="61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9E45AD" w:rsidRPr="00A35988" w:rsidRDefault="009E45AD" w:rsidP="0027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271681" w:rsidRPr="00A35988">
              <w:rPr>
                <w:rFonts w:ascii="Times New Roman" w:hAnsi="Times New Roman"/>
                <w:bCs/>
                <w:sz w:val="24"/>
                <w:szCs w:val="24"/>
              </w:rPr>
              <w:t>СОЮЗ</w:t>
            </w: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A35988" w:rsidTr="00A35988">
        <w:trPr>
          <w:trHeight w:val="514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9E45AD" w:rsidRPr="00A35988" w:rsidRDefault="009E45AD" w:rsidP="0027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271681" w:rsidRPr="00A35988">
              <w:rPr>
                <w:rFonts w:ascii="Times New Roman" w:hAnsi="Times New Roman"/>
                <w:bCs/>
                <w:sz w:val="24"/>
                <w:szCs w:val="24"/>
              </w:rPr>
              <w:t>СОЮЗ</w:t>
            </w: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04" w:type="dxa"/>
            <w:vAlign w:val="center"/>
          </w:tcPr>
          <w:p w:rsidR="009E45AD" w:rsidRPr="00A35988" w:rsidRDefault="00F20DBF" w:rsidP="00C7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Удмуртская Республика, город Глазов, улица </w:t>
            </w:r>
            <w:r w:rsidR="00C71FE4">
              <w:rPr>
                <w:rFonts w:ascii="Times New Roman" w:hAnsi="Times New Roman"/>
                <w:sz w:val="24"/>
                <w:szCs w:val="24"/>
              </w:rPr>
              <w:t>Белова, дом 3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104" w:type="dxa"/>
            <w:vAlign w:val="center"/>
          </w:tcPr>
          <w:p w:rsidR="009E45AD" w:rsidRPr="00013AA7" w:rsidRDefault="00013AA7" w:rsidP="00013AA7">
            <w:pPr>
              <w:pStyle w:val="Iauiue"/>
              <w:tabs>
                <w:tab w:val="left" w:pos="0"/>
              </w:tabs>
              <w:rPr>
                <w:szCs w:val="24"/>
              </w:rPr>
            </w:pPr>
            <w:r w:rsidRPr="00013AA7">
              <w:rPr>
                <w:szCs w:val="24"/>
              </w:rPr>
              <w:t>427632, Удмуртская Республика, г. Глазов, а/я 225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104" w:type="dxa"/>
            <w:vAlign w:val="center"/>
          </w:tcPr>
          <w:p w:rsidR="009E45AD" w:rsidRPr="00A35988" w:rsidRDefault="00B124BB" w:rsidP="00AE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 xml:space="preserve">Тел.: </w:t>
            </w:r>
            <w:r w:rsidR="00573A7D" w:rsidRPr="00A359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5B36" w:rsidRPr="00065B36">
              <w:rPr>
                <w:rFonts w:ascii="Times New Roman" w:hAnsi="Times New Roman"/>
                <w:bCs/>
                <w:sz w:val="24"/>
                <w:szCs w:val="24"/>
              </w:rPr>
              <w:t xml:space="preserve">8 800 </w:t>
            </w:r>
            <w:r w:rsidR="00AE10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65B36" w:rsidRPr="00065B36">
              <w:rPr>
                <w:rFonts w:ascii="Times New Roman" w:hAnsi="Times New Roman"/>
                <w:bCs/>
                <w:sz w:val="24"/>
                <w:szCs w:val="24"/>
              </w:rPr>
              <w:t>00-</w:t>
            </w:r>
            <w:r w:rsidR="00AE103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065B36" w:rsidRPr="00065B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E1033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104" w:type="dxa"/>
            <w:vAlign w:val="center"/>
          </w:tcPr>
          <w:p w:rsidR="009E45AD" w:rsidRPr="00A35988" w:rsidRDefault="00271681" w:rsidP="00B7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6686114948/</w:t>
            </w:r>
            <w:r w:rsidR="00B71266">
              <w:rPr>
                <w:rFonts w:ascii="Times New Roman" w:hAnsi="Times New Roman"/>
                <w:bCs/>
                <w:sz w:val="24"/>
                <w:szCs w:val="24"/>
              </w:rPr>
              <w:t>183701001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104" w:type="dxa"/>
            <w:vAlign w:val="center"/>
          </w:tcPr>
          <w:p w:rsidR="009E45AD" w:rsidRPr="00A35988" w:rsidRDefault="00271681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>1196658028665</w:t>
            </w:r>
          </w:p>
        </w:tc>
      </w:tr>
      <w:tr w:rsidR="00A35988" w:rsidRPr="00A35988" w:rsidTr="00013AA7">
        <w:trPr>
          <w:trHeight w:val="196"/>
        </w:trPr>
        <w:tc>
          <w:tcPr>
            <w:tcW w:w="9889" w:type="dxa"/>
            <w:gridSpan w:val="2"/>
            <w:vAlign w:val="center"/>
          </w:tcPr>
          <w:p w:rsidR="00A35988" w:rsidRPr="00A35988" w:rsidRDefault="00A3598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104" w:type="dxa"/>
            <w:vAlign w:val="center"/>
          </w:tcPr>
          <w:p w:rsidR="009E45AD" w:rsidRPr="00A35988" w:rsidRDefault="00271681" w:rsidP="00C03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40702810</w:t>
            </w:r>
            <w:r w:rsidR="00C0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868000011496</w:t>
            </w:r>
          </w:p>
        </w:tc>
        <w:bookmarkStart w:id="0" w:name="_GoBack"/>
        <w:bookmarkEnd w:id="0"/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104" w:type="dxa"/>
            <w:vAlign w:val="center"/>
          </w:tcPr>
          <w:p w:rsidR="009E45AD" w:rsidRPr="00A35988" w:rsidRDefault="00271681" w:rsidP="00C03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5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</w:t>
            </w:r>
            <w:r w:rsidR="00C0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400000000601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104" w:type="dxa"/>
            <w:vAlign w:val="center"/>
          </w:tcPr>
          <w:p w:rsidR="009E45AD" w:rsidRPr="00A35988" w:rsidRDefault="00271681" w:rsidP="00C03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5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</w:t>
            </w:r>
            <w:r w:rsidR="00C03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9401601</w:t>
            </w:r>
          </w:p>
        </w:tc>
      </w:tr>
      <w:tr w:rsidR="009E45AD" w:rsidRPr="00A35988" w:rsidTr="00573A7D">
        <w:trPr>
          <w:trHeight w:val="397"/>
        </w:trPr>
        <w:tc>
          <w:tcPr>
            <w:tcW w:w="4785" w:type="dxa"/>
            <w:vAlign w:val="center"/>
          </w:tcPr>
          <w:p w:rsidR="009E45AD" w:rsidRPr="00A35988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104" w:type="dxa"/>
            <w:vAlign w:val="center"/>
          </w:tcPr>
          <w:p w:rsidR="009E45AD" w:rsidRPr="00A35988" w:rsidRDefault="00C036A1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УДМУРТСКОЕ ОТДЕЛЕНИЕ № 8618 ПАО СБЕРБАНК</w:t>
            </w:r>
          </w:p>
        </w:tc>
      </w:tr>
      <w:tr w:rsidR="00A35988" w:rsidRPr="00A35988" w:rsidTr="00013AA7">
        <w:trPr>
          <w:trHeight w:val="270"/>
        </w:trPr>
        <w:tc>
          <w:tcPr>
            <w:tcW w:w="9889" w:type="dxa"/>
            <w:gridSpan w:val="2"/>
            <w:vAlign w:val="center"/>
          </w:tcPr>
          <w:p w:rsidR="00A35988" w:rsidRPr="00A35988" w:rsidRDefault="00A3598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35988" w:rsidRPr="00A35988" w:rsidTr="00573A7D">
        <w:trPr>
          <w:trHeight w:val="397"/>
        </w:trPr>
        <w:tc>
          <w:tcPr>
            <w:tcW w:w="9889" w:type="dxa"/>
            <w:gridSpan w:val="2"/>
            <w:vAlign w:val="center"/>
          </w:tcPr>
          <w:p w:rsidR="00A35988" w:rsidRPr="00A35988" w:rsidRDefault="00A3598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A35988" w:rsidRPr="00A35988" w:rsidTr="00013AA7">
        <w:trPr>
          <w:trHeight w:val="396"/>
        </w:trPr>
        <w:tc>
          <w:tcPr>
            <w:tcW w:w="9889" w:type="dxa"/>
            <w:gridSpan w:val="2"/>
            <w:vAlign w:val="center"/>
          </w:tcPr>
          <w:p w:rsidR="00A35988" w:rsidRPr="00A35988" w:rsidRDefault="00A35988" w:rsidP="0027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Cs/>
                <w:sz w:val="24"/>
                <w:szCs w:val="24"/>
              </w:rPr>
              <w:t xml:space="preserve">ОКВЭД 35.12; 43.21;35.13 </w:t>
            </w:r>
          </w:p>
        </w:tc>
      </w:tr>
      <w:tr w:rsidR="00A35988" w:rsidRPr="00A35988" w:rsidTr="00A35988">
        <w:trPr>
          <w:trHeight w:val="662"/>
        </w:trPr>
        <w:tc>
          <w:tcPr>
            <w:tcW w:w="4785" w:type="dxa"/>
            <w:vAlign w:val="center"/>
          </w:tcPr>
          <w:p w:rsidR="00A35988" w:rsidRPr="00A35988" w:rsidRDefault="00A35988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104" w:type="dxa"/>
            <w:vAlign w:val="center"/>
          </w:tcPr>
          <w:p w:rsidR="00A35988" w:rsidRPr="003A7633" w:rsidRDefault="009F14E0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Нурисламович</w:t>
            </w:r>
            <w:proofErr w:type="spellEnd"/>
          </w:p>
          <w:p w:rsidR="00A35988" w:rsidRPr="00A35988" w:rsidRDefault="00A35988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88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A35988" w:rsidRPr="00A35988" w:rsidTr="00573A7D">
        <w:trPr>
          <w:trHeight w:val="397"/>
        </w:trPr>
        <w:tc>
          <w:tcPr>
            <w:tcW w:w="4785" w:type="dxa"/>
            <w:vAlign w:val="center"/>
          </w:tcPr>
          <w:p w:rsidR="00A35988" w:rsidRPr="00A35988" w:rsidRDefault="00A35988" w:rsidP="000D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A35988" w:rsidRPr="00A35988" w:rsidRDefault="00AE1033" w:rsidP="00B1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4" w:history="1">
              <w:r w:rsidR="00A35988" w:rsidRPr="00A3598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esksoyuz</w:t>
              </w:r>
              <w:r w:rsidR="00A35988" w:rsidRPr="00A3598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A35988" w:rsidRPr="00A3598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r w:rsidR="00A35988" w:rsidRPr="00A3598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A35988" w:rsidRPr="00A3598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35988" w:rsidRPr="00C71FE4" w:rsidTr="00573A7D">
        <w:trPr>
          <w:trHeight w:val="397"/>
        </w:trPr>
        <w:tc>
          <w:tcPr>
            <w:tcW w:w="4785" w:type="dxa"/>
            <w:vAlign w:val="center"/>
          </w:tcPr>
          <w:p w:rsidR="00A35988" w:rsidRPr="00A35988" w:rsidRDefault="00A35988" w:rsidP="000D0C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988">
              <w:rPr>
                <w:rFonts w:ascii="Times New Roman" w:hAnsi="Times New Roman"/>
                <w:b/>
                <w:bCs/>
                <w:sz w:val="24"/>
                <w:szCs w:val="24"/>
              </w:rPr>
              <w:t>Веб:</w:t>
            </w:r>
          </w:p>
        </w:tc>
        <w:tc>
          <w:tcPr>
            <w:tcW w:w="5104" w:type="dxa"/>
            <w:vAlign w:val="center"/>
          </w:tcPr>
          <w:p w:rsidR="00A35988" w:rsidRPr="00C71FE4" w:rsidRDefault="00AE1033" w:rsidP="00B1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71FE4" w:rsidRPr="00B041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71FE4" w:rsidRPr="00C71FE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C71FE4" w:rsidRPr="00B041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71FE4" w:rsidRPr="00C71F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71FE4" w:rsidRPr="00B041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soyuz</w:t>
              </w:r>
              <w:proofErr w:type="spellEnd"/>
              <w:r w:rsidR="00C71FE4" w:rsidRPr="00C71FE4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C71FE4" w:rsidRPr="00B041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glazov</w:t>
              </w:r>
              <w:proofErr w:type="spellEnd"/>
              <w:r w:rsidR="00C71FE4" w:rsidRPr="00C71F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71FE4" w:rsidRPr="00B0416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E45AD" w:rsidRPr="00C71FE4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C71FE4" w:rsidSect="00A35988">
      <w:pgSz w:w="11906" w:h="16838"/>
      <w:pgMar w:top="567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DCE"/>
    <w:rsid w:val="00013AA7"/>
    <w:rsid w:val="00031730"/>
    <w:rsid w:val="00043A71"/>
    <w:rsid w:val="00060D9C"/>
    <w:rsid w:val="00065B36"/>
    <w:rsid w:val="000D0C4F"/>
    <w:rsid w:val="00101F4F"/>
    <w:rsid w:val="001C1C1B"/>
    <w:rsid w:val="001E2E08"/>
    <w:rsid w:val="00271681"/>
    <w:rsid w:val="00282CAA"/>
    <w:rsid w:val="002E1FD1"/>
    <w:rsid w:val="003058A8"/>
    <w:rsid w:val="00315DCE"/>
    <w:rsid w:val="00323913"/>
    <w:rsid w:val="003A7633"/>
    <w:rsid w:val="00521D95"/>
    <w:rsid w:val="00573A7D"/>
    <w:rsid w:val="005E2512"/>
    <w:rsid w:val="005F5925"/>
    <w:rsid w:val="00625990"/>
    <w:rsid w:val="006E581E"/>
    <w:rsid w:val="00851995"/>
    <w:rsid w:val="0085521F"/>
    <w:rsid w:val="008E2590"/>
    <w:rsid w:val="00911C86"/>
    <w:rsid w:val="00926DB3"/>
    <w:rsid w:val="00985674"/>
    <w:rsid w:val="009969FA"/>
    <w:rsid w:val="009E45AD"/>
    <w:rsid w:val="009F14E0"/>
    <w:rsid w:val="00A13DAC"/>
    <w:rsid w:val="00A35988"/>
    <w:rsid w:val="00A413D0"/>
    <w:rsid w:val="00A56104"/>
    <w:rsid w:val="00AE1033"/>
    <w:rsid w:val="00B04DDA"/>
    <w:rsid w:val="00B124BB"/>
    <w:rsid w:val="00B665B5"/>
    <w:rsid w:val="00B71266"/>
    <w:rsid w:val="00B94396"/>
    <w:rsid w:val="00BB2BCD"/>
    <w:rsid w:val="00BD6D6E"/>
    <w:rsid w:val="00C036A1"/>
    <w:rsid w:val="00C240D1"/>
    <w:rsid w:val="00C71FE4"/>
    <w:rsid w:val="00CF6DD9"/>
    <w:rsid w:val="00DD0EB1"/>
    <w:rsid w:val="00EF1B5B"/>
    <w:rsid w:val="00F17360"/>
    <w:rsid w:val="00F20DBF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4C2D1"/>
  <w15:docId w15:val="{B6E0FEA3-CB19-4096-8088-7520476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73A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3DAC"/>
    <w:rPr>
      <w:color w:val="800080" w:themeColor="followedHyperlink"/>
      <w:u w:val="single"/>
    </w:rPr>
  </w:style>
  <w:style w:type="paragraph" w:customStyle="1" w:styleId="Iauiue">
    <w:name w:val="Iau?iue"/>
    <w:rsid w:val="00013AA7"/>
    <w:pPr>
      <w:suppressAutoHyphens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yuz-glazov.ru" TargetMode="External"/><Relationship Id="rId4" Type="http://schemas.openxmlformats.org/officeDocument/2006/relationships/hyperlink" Target="mailto:esksoyuz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Пользователь</cp:lastModifiedBy>
  <cp:revision>20</cp:revision>
  <dcterms:created xsi:type="dcterms:W3CDTF">2019-11-19T05:26:00Z</dcterms:created>
  <dcterms:modified xsi:type="dcterms:W3CDTF">2024-08-16T05:43:00Z</dcterms:modified>
</cp:coreProperties>
</file>